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6253E" w14:textId="3E225254" w:rsidR="00E8128D" w:rsidRPr="00207F34" w:rsidRDefault="00207F34" w:rsidP="00207F34">
      <w:pPr>
        <w:jc w:val="center"/>
        <w:rPr>
          <w:b/>
          <w:bCs/>
          <w:sz w:val="32"/>
          <w:szCs w:val="32"/>
        </w:rPr>
      </w:pPr>
      <w:r w:rsidRPr="00207F34">
        <w:rPr>
          <w:b/>
          <w:bCs/>
          <w:sz w:val="32"/>
          <w:szCs w:val="32"/>
        </w:rPr>
        <w:t>2</w:t>
      </w:r>
      <w:r w:rsidRPr="00207F34">
        <w:rPr>
          <w:b/>
          <w:bCs/>
          <w:sz w:val="32"/>
          <w:szCs w:val="32"/>
          <w:vertAlign w:val="superscript"/>
        </w:rPr>
        <w:t>nd</w:t>
      </w:r>
      <w:r w:rsidRPr="00207F34">
        <w:rPr>
          <w:b/>
          <w:bCs/>
          <w:sz w:val="32"/>
          <w:szCs w:val="32"/>
        </w:rPr>
        <w:t xml:space="preserve"> Annual Louisiana Pipeliners</w:t>
      </w:r>
    </w:p>
    <w:p w14:paraId="45BD42E5" w14:textId="6AB20B60" w:rsidR="00207F34" w:rsidRPr="00207F34" w:rsidRDefault="00207F34" w:rsidP="00207F34">
      <w:pPr>
        <w:jc w:val="center"/>
        <w:rPr>
          <w:b/>
          <w:bCs/>
          <w:sz w:val="32"/>
          <w:szCs w:val="32"/>
        </w:rPr>
      </w:pPr>
      <w:r w:rsidRPr="00207F34">
        <w:rPr>
          <w:b/>
          <w:bCs/>
          <w:sz w:val="32"/>
          <w:szCs w:val="32"/>
        </w:rPr>
        <w:t>Cornhole Tournament</w:t>
      </w:r>
    </w:p>
    <w:p w14:paraId="4B6B630D" w14:textId="2088C120" w:rsidR="00207F34" w:rsidRPr="00207F34" w:rsidRDefault="00207F34" w:rsidP="00207F34">
      <w:pPr>
        <w:jc w:val="center"/>
        <w:rPr>
          <w:b/>
          <w:bCs/>
          <w:sz w:val="32"/>
          <w:szCs w:val="32"/>
        </w:rPr>
      </w:pPr>
      <w:r w:rsidRPr="00207F34">
        <w:rPr>
          <w:b/>
          <w:bCs/>
          <w:sz w:val="32"/>
          <w:szCs w:val="32"/>
        </w:rPr>
        <w:t>June 23</w:t>
      </w:r>
      <w:r w:rsidRPr="00207F34">
        <w:rPr>
          <w:b/>
          <w:bCs/>
          <w:sz w:val="32"/>
          <w:szCs w:val="32"/>
          <w:vertAlign w:val="superscript"/>
        </w:rPr>
        <w:t>rd</w:t>
      </w:r>
      <w:r w:rsidRPr="00207F34">
        <w:rPr>
          <w:b/>
          <w:bCs/>
          <w:sz w:val="32"/>
          <w:szCs w:val="32"/>
        </w:rPr>
        <w:t xml:space="preserve"> Tarpon Pavilion</w:t>
      </w:r>
    </w:p>
    <w:p w14:paraId="05764988" w14:textId="3965B188" w:rsidR="00207F34" w:rsidRPr="00207F34" w:rsidRDefault="00207F34" w:rsidP="00207F34">
      <w:pPr>
        <w:jc w:val="center"/>
        <w:rPr>
          <w:b/>
          <w:bCs/>
          <w:sz w:val="32"/>
          <w:szCs w:val="32"/>
        </w:rPr>
      </w:pPr>
      <w:r w:rsidRPr="00207F34">
        <w:rPr>
          <w:b/>
          <w:bCs/>
          <w:sz w:val="32"/>
          <w:szCs w:val="32"/>
        </w:rPr>
        <w:t>Grand Isle, Louisiana</w:t>
      </w:r>
    </w:p>
    <w:p w14:paraId="4B679C50" w14:textId="0D587E22" w:rsidR="00207F34" w:rsidRDefault="00207F34">
      <w:r w:rsidRPr="00552E84">
        <w:rPr>
          <w:rFonts w:ascii="Arial" w:eastAsia="Times New Roman" w:hAnsi="Arial" w:cs="Arial"/>
          <w:noProof/>
          <w:color w:val="640018"/>
          <w:sz w:val="24"/>
          <w:szCs w:val="24"/>
          <w:shd w:val="clear" w:color="auto" w:fill="FFFFFF"/>
        </w:rPr>
        <w:drawing>
          <wp:inline distT="0" distB="0" distL="0" distR="0" wp14:anchorId="0566807E" wp14:editId="3D79B40E">
            <wp:extent cx="4600575" cy="1323975"/>
            <wp:effectExtent l="0" t="0" r="9525" b="9525"/>
            <wp:docPr id="2" name="Picture 2" descr="A picture containing text&#10;&#10;Description automatically generated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703" cy="1354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B9C05" w14:textId="2808E6DF" w:rsidR="00207F34" w:rsidRDefault="00207F34"/>
    <w:p w14:paraId="788DBF97" w14:textId="0EE588AC" w:rsidR="00207F34" w:rsidRDefault="00207F34">
      <w:r>
        <w:t>Entry Fee: $50 per Team</w:t>
      </w:r>
    </w:p>
    <w:p w14:paraId="7CF5318B" w14:textId="3E6DE1F6" w:rsidR="00207F34" w:rsidRDefault="00207F34">
      <w:r>
        <w:t>Sign up: 6pm to 7pm</w:t>
      </w:r>
    </w:p>
    <w:p w14:paraId="0110E9D4" w14:textId="16B8E825" w:rsidR="00207F34" w:rsidRDefault="00207F34">
      <w:r>
        <w:t>Bags Fly at 7pm</w:t>
      </w:r>
    </w:p>
    <w:p w14:paraId="4EAE915E" w14:textId="1A0BB501" w:rsidR="00207F34" w:rsidRDefault="00207F34"/>
    <w:p w14:paraId="4E2BAE18" w14:textId="7B8183D5" w:rsidR="00207F34" w:rsidRDefault="00207F34">
      <w:r>
        <w:t xml:space="preserve">All participants must download the </w:t>
      </w:r>
      <w:proofErr w:type="spellStart"/>
      <w:r>
        <w:t>Scoreholio</w:t>
      </w:r>
      <w:proofErr w:type="spellEnd"/>
      <w:r>
        <w:t xml:space="preserve"> app on your phone and create an account.</w:t>
      </w:r>
    </w:p>
    <w:p w14:paraId="06238EFF" w14:textId="18826A3E" w:rsidR="00207F34" w:rsidRDefault="00207F34">
      <w:r>
        <w:t>This is the app that the tournament will be ran on to help speed up the process.</w:t>
      </w:r>
    </w:p>
    <w:p w14:paraId="5E329820" w14:textId="5602E807" w:rsidR="00207F34" w:rsidRDefault="00207F34"/>
    <w:p w14:paraId="488C3DAB" w14:textId="652B9A09" w:rsidR="00207F34" w:rsidRDefault="00207F34">
      <w:r>
        <w:t>Cash Payout will depend on number of teams signed up. There will be a set of Cornhole Boards also given to 1</w:t>
      </w:r>
      <w:r w:rsidRPr="00207F34">
        <w:rPr>
          <w:vertAlign w:val="superscript"/>
        </w:rPr>
        <w:t>st</w:t>
      </w:r>
      <w:r>
        <w:t xml:space="preserve"> and 2</w:t>
      </w:r>
      <w:r w:rsidRPr="00207F34">
        <w:rPr>
          <w:vertAlign w:val="superscript"/>
        </w:rPr>
        <w:t>nd</w:t>
      </w:r>
      <w:r>
        <w:t xml:space="preserve"> place winners.</w:t>
      </w:r>
    </w:p>
    <w:p w14:paraId="54C14447" w14:textId="172155AD" w:rsidR="00207F34" w:rsidRPr="00745A39" w:rsidRDefault="00207F34">
      <w:pPr>
        <w:rPr>
          <w:b/>
          <w:bCs/>
        </w:rPr>
      </w:pPr>
      <w:r w:rsidRPr="00745A39">
        <w:rPr>
          <w:b/>
          <w:bCs/>
        </w:rPr>
        <w:t>Sponsorships are also available:</w:t>
      </w:r>
    </w:p>
    <w:p w14:paraId="0FDE1F9F" w14:textId="00FD4FE3" w:rsidR="00745A39" w:rsidRDefault="00207F34">
      <w:r>
        <w:t>$1000 per Company</w:t>
      </w:r>
      <w:r w:rsidR="00745A39">
        <w:t>:</w:t>
      </w:r>
      <w:r>
        <w:t xml:space="preserve"> Company Name announced and on Banner, Rights to Hang Your Company Banners during the Event, </w:t>
      </w:r>
      <w:r w:rsidR="00745A39">
        <w:t>and 2-Teams for Tournament.</w:t>
      </w:r>
    </w:p>
    <w:p w14:paraId="7BEBC8A5" w14:textId="78E02E5A" w:rsidR="00745A39" w:rsidRDefault="00745A39">
      <w:r>
        <w:t>Please Register on the Louisiana Pipeliners page under the Fishing Tournament Tab.</w:t>
      </w:r>
    </w:p>
    <w:p w14:paraId="28F70E15" w14:textId="77777777" w:rsidR="00745A39" w:rsidRDefault="00745A39"/>
    <w:p w14:paraId="4F832080" w14:textId="77777777" w:rsidR="00745A39" w:rsidRDefault="00745A39"/>
    <w:p w14:paraId="78EA5E18" w14:textId="28E40AE8" w:rsidR="00745A39" w:rsidRDefault="00745A39">
      <w:r>
        <w:t>Please Contact Clay Bercegeay for any questions 225-268-2976</w:t>
      </w:r>
    </w:p>
    <w:p w14:paraId="23E2E43D" w14:textId="77777777" w:rsidR="00745A39" w:rsidRDefault="00745A39"/>
    <w:p w14:paraId="77F148FB" w14:textId="7E89B69F" w:rsidR="00207F34" w:rsidRDefault="00207F34"/>
    <w:p w14:paraId="042FF245" w14:textId="77777777" w:rsidR="00207F34" w:rsidRDefault="00207F34"/>
    <w:p w14:paraId="4DFA1579" w14:textId="3C41167F" w:rsidR="00207F34" w:rsidRDefault="00207F34"/>
    <w:p w14:paraId="3C83F5FC" w14:textId="77777777" w:rsidR="00207F34" w:rsidRDefault="00207F34"/>
    <w:sectPr w:rsidR="00207F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F34"/>
    <w:rsid w:val="00207F34"/>
    <w:rsid w:val="00745A39"/>
    <w:rsid w:val="00C0348D"/>
    <w:rsid w:val="00E8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BBB24"/>
  <w15:chartTrackingRefBased/>
  <w15:docId w15:val="{6D6A0ED1-9B01-4DB3-B502-91691E52C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memberleap.com/members/evr/reg_event.php?orgcode=LAPL&amp;evid=260160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Bercegeay, Clay M</dc:creator>
  <cp:keywords/>
  <dc:description/>
  <cp:lastModifiedBy>Melissa Boudreaux</cp:lastModifiedBy>
  <cp:revision>2</cp:revision>
  <dcterms:created xsi:type="dcterms:W3CDTF">2022-03-04T16:36:00Z</dcterms:created>
  <dcterms:modified xsi:type="dcterms:W3CDTF">2022-03-04T16:36:00Z</dcterms:modified>
</cp:coreProperties>
</file>