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2CAE" w14:textId="1D30D594" w:rsidR="00D17E3B" w:rsidRDefault="00266958" w:rsidP="004E36BB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54721B">
        <w:rPr>
          <w:rFonts w:ascii="Tahoma" w:hAnsi="Tahoma" w:cs="Tahoma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FCD7B0" wp14:editId="4C59B4FC">
            <wp:simplePos x="0" y="0"/>
            <wp:positionH relativeFrom="margin">
              <wp:posOffset>-125730</wp:posOffset>
            </wp:positionH>
            <wp:positionV relativeFrom="paragraph">
              <wp:posOffset>0</wp:posOffset>
            </wp:positionV>
            <wp:extent cx="1143000" cy="1498600"/>
            <wp:effectExtent l="0" t="0" r="0" b="6350"/>
            <wp:wrapThrough wrapText="bothSides">
              <wp:wrapPolygon edited="0">
                <wp:start x="0" y="0"/>
                <wp:lineTo x="0" y="21417"/>
                <wp:lineTo x="21240" y="21417"/>
                <wp:lineTo x="21240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(4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B5C">
        <w:rPr>
          <w:rFonts w:ascii="Tahoma" w:hAnsi="Tahoma" w:cs="Tahoma"/>
          <w:b/>
          <w:color w:val="C00000"/>
          <w:sz w:val="32"/>
          <w:szCs w:val="32"/>
        </w:rPr>
        <w:t>7</w:t>
      </w:r>
      <w:r w:rsidR="00D17E3B">
        <w:rPr>
          <w:rFonts w:ascii="Tahoma" w:hAnsi="Tahoma" w:cs="Tahoma"/>
          <w:b/>
          <w:color w:val="C00000"/>
          <w:sz w:val="32"/>
          <w:szCs w:val="32"/>
        </w:rPr>
        <w:t>th</w:t>
      </w:r>
      <w:r w:rsidR="00252CF6" w:rsidRPr="0054721B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CD7E80" w:rsidRPr="0054721B">
        <w:rPr>
          <w:rFonts w:ascii="Tahoma" w:hAnsi="Tahoma" w:cs="Tahoma"/>
          <w:b/>
          <w:color w:val="C00000"/>
          <w:sz w:val="32"/>
          <w:szCs w:val="32"/>
        </w:rPr>
        <w:t>Annual Louisiana Pipeliners Scholarship Fundraiser</w:t>
      </w:r>
    </w:p>
    <w:p w14:paraId="6AE0817F" w14:textId="58760F92" w:rsidR="004E36BB" w:rsidRPr="00D17E3B" w:rsidRDefault="00CD7E80" w:rsidP="004E36BB">
      <w:pPr>
        <w:jc w:val="center"/>
        <w:rPr>
          <w:rFonts w:ascii="Tahoma" w:hAnsi="Tahoma" w:cs="Tahoma"/>
          <w:b/>
          <w:color w:val="C00000"/>
          <w:sz w:val="40"/>
          <w:szCs w:val="40"/>
        </w:rPr>
      </w:pPr>
      <w:r w:rsidRPr="0054721B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Pr="00D17E3B">
        <w:rPr>
          <w:rFonts w:ascii="Tahoma" w:hAnsi="Tahoma" w:cs="Tahoma"/>
          <w:b/>
          <w:color w:val="C00000"/>
          <w:sz w:val="40"/>
          <w:szCs w:val="40"/>
        </w:rPr>
        <w:t>Gumbo Cook</w:t>
      </w:r>
      <w:r w:rsidR="001D1049" w:rsidRPr="00D17E3B">
        <w:rPr>
          <w:rFonts w:ascii="Tahoma" w:hAnsi="Tahoma" w:cs="Tahoma"/>
          <w:b/>
          <w:color w:val="C00000"/>
          <w:sz w:val="40"/>
          <w:szCs w:val="40"/>
        </w:rPr>
        <w:t xml:space="preserve"> </w:t>
      </w:r>
      <w:r w:rsidRPr="00D17E3B">
        <w:rPr>
          <w:rFonts w:ascii="Tahoma" w:hAnsi="Tahoma" w:cs="Tahoma"/>
          <w:b/>
          <w:color w:val="C00000"/>
          <w:sz w:val="40"/>
          <w:szCs w:val="40"/>
        </w:rPr>
        <w:t>off</w:t>
      </w:r>
    </w:p>
    <w:p w14:paraId="537C9CC1" w14:textId="23F2B362" w:rsidR="006D2665" w:rsidRPr="0054721B" w:rsidRDefault="00964A3B" w:rsidP="004E36BB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54721B">
        <w:rPr>
          <w:rFonts w:ascii="Tahoma" w:hAnsi="Tahoma" w:cs="Tahoma"/>
          <w:b/>
          <w:color w:val="C00000"/>
          <w:sz w:val="32"/>
          <w:szCs w:val="32"/>
        </w:rPr>
        <w:t xml:space="preserve">Friday, February </w:t>
      </w:r>
      <w:r w:rsidR="00213B5C">
        <w:rPr>
          <w:rFonts w:ascii="Tahoma" w:hAnsi="Tahoma" w:cs="Tahoma"/>
          <w:b/>
          <w:color w:val="C00000"/>
          <w:sz w:val="32"/>
          <w:szCs w:val="32"/>
        </w:rPr>
        <w:t>6</w:t>
      </w:r>
      <w:r w:rsidR="00252CF6" w:rsidRPr="0054721B">
        <w:rPr>
          <w:rFonts w:ascii="Tahoma" w:hAnsi="Tahoma" w:cs="Tahoma"/>
          <w:b/>
          <w:color w:val="C00000"/>
          <w:sz w:val="32"/>
          <w:szCs w:val="32"/>
        </w:rPr>
        <w:t>, 202</w:t>
      </w:r>
      <w:r w:rsidR="00213B5C">
        <w:rPr>
          <w:rFonts w:ascii="Tahoma" w:hAnsi="Tahoma" w:cs="Tahoma"/>
          <w:b/>
          <w:color w:val="C00000"/>
          <w:sz w:val="32"/>
          <w:szCs w:val="32"/>
        </w:rPr>
        <w:t>6</w:t>
      </w:r>
    </w:p>
    <w:p w14:paraId="6E96885A" w14:textId="1ABB6AFB" w:rsidR="00CD7E80" w:rsidRPr="003E41AD" w:rsidRDefault="00CD7E80" w:rsidP="00266958">
      <w:pPr>
        <w:rPr>
          <w:b/>
          <w:sz w:val="28"/>
          <w:szCs w:val="28"/>
        </w:rPr>
      </w:pPr>
      <w:r w:rsidRPr="003E41AD">
        <w:rPr>
          <w:b/>
          <w:sz w:val="28"/>
          <w:szCs w:val="28"/>
        </w:rPr>
        <w:t>General Rules</w:t>
      </w:r>
    </w:p>
    <w:p w14:paraId="1FF9E8A5" w14:textId="56C2BD60" w:rsidR="00CD7E80" w:rsidRDefault="00CD7E80">
      <w:r>
        <w:t xml:space="preserve">1. </w:t>
      </w:r>
      <w:r w:rsidR="004E36BB">
        <w:t xml:space="preserve"> </w:t>
      </w:r>
      <w:r>
        <w:t xml:space="preserve">BOOTH SPACE: </w:t>
      </w:r>
      <w:r w:rsidR="004E36BB">
        <w:t xml:space="preserve"> </w:t>
      </w:r>
      <w:r w:rsidR="007E5DB1">
        <w:t>Coo</w:t>
      </w:r>
      <w:r w:rsidR="001D1049">
        <w:t xml:space="preserve">k </w:t>
      </w:r>
      <w:r w:rsidR="006D2665">
        <w:t>off will be set up</w:t>
      </w:r>
      <w:r w:rsidR="001D1049">
        <w:t xml:space="preserve"> in the </w:t>
      </w:r>
      <w:r w:rsidR="00D17E3B">
        <w:t>back</w:t>
      </w:r>
      <w:r w:rsidR="0054721B">
        <w:t>-right</w:t>
      </w:r>
      <w:r w:rsidR="001D1049">
        <w:t xml:space="preserve"> </w:t>
      </w:r>
      <w:r w:rsidR="0054721B">
        <w:t xml:space="preserve">corner </w:t>
      </w:r>
      <w:r w:rsidR="001D1049">
        <w:t>of campground</w:t>
      </w:r>
      <w:r w:rsidR="006D2665">
        <w:t>.</w:t>
      </w:r>
      <w:r w:rsidR="001D1049">
        <w:t xml:space="preserve">  Please pass up main entrance g</w:t>
      </w:r>
      <w:r w:rsidR="00E4317A">
        <w:t>ate and enter Gate C.</w:t>
      </w:r>
      <w:r w:rsidR="001D1049">
        <w:t xml:space="preserve"> </w:t>
      </w:r>
      <w:r w:rsidR="006D2665">
        <w:t xml:space="preserve"> </w:t>
      </w:r>
      <w:r>
        <w:t>Team</w:t>
      </w:r>
      <w:r w:rsidR="001D1049">
        <w:t>s will be allowed to set</w:t>
      </w:r>
      <w:r w:rsidR="0054721B">
        <w:t xml:space="preserve"> </w:t>
      </w:r>
      <w:r w:rsidR="001D1049">
        <w:t>up a</w:t>
      </w:r>
      <w:r>
        <w:t xml:space="preserve"> </w:t>
      </w:r>
      <w:r w:rsidRPr="00D17E3B">
        <w:rPr>
          <w:highlight w:val="yellow"/>
        </w:rPr>
        <w:t>10x10</w:t>
      </w:r>
      <w:r w:rsidR="00964A3B" w:rsidRPr="0054721B">
        <w:t xml:space="preserve">, </w:t>
      </w:r>
      <w:r w:rsidR="00964A3B" w:rsidRPr="00D17E3B">
        <w:rPr>
          <w:highlight w:val="yellow"/>
        </w:rPr>
        <w:t>10x15</w:t>
      </w:r>
      <w:r w:rsidR="00964A3B" w:rsidRPr="0054721B">
        <w:t xml:space="preserve"> </w:t>
      </w:r>
      <w:r w:rsidR="0054721B" w:rsidRPr="0054721B">
        <w:t>or</w:t>
      </w:r>
      <w:r w:rsidR="00964A3B" w:rsidRPr="0054721B">
        <w:t xml:space="preserve"> </w:t>
      </w:r>
      <w:r w:rsidR="00964A3B" w:rsidRPr="00D17E3B">
        <w:rPr>
          <w:highlight w:val="yellow"/>
        </w:rPr>
        <w:t>10x20</w:t>
      </w:r>
      <w:r w:rsidR="001D1049" w:rsidRPr="0054721B">
        <w:t xml:space="preserve"> tent in </w:t>
      </w:r>
      <w:r w:rsidR="001D1049">
        <w:t xml:space="preserve">the </w:t>
      </w:r>
      <w:r w:rsidR="006D2665">
        <w:t>space</w:t>
      </w:r>
      <w:r w:rsidR="001D1049">
        <w:t xml:space="preserve"> provided</w:t>
      </w:r>
      <w:r w:rsidR="00E4317A">
        <w:t xml:space="preserve"> beginning at 6</w:t>
      </w:r>
      <w:r w:rsidR="003515E5">
        <w:t xml:space="preserve">:00 AM </w:t>
      </w:r>
      <w:r w:rsidR="001D1049">
        <w:t>on Friday.</w:t>
      </w:r>
      <w:r w:rsidR="0054721B">
        <w:t xml:space="preserve"> </w:t>
      </w:r>
      <w:r w:rsidR="0054721B" w:rsidRPr="0054721B">
        <w:rPr>
          <w:color w:val="FF0000"/>
        </w:rPr>
        <w:t>Please make sure the 10’ is facing front with the longest portion going back</w:t>
      </w:r>
      <w:r w:rsidR="0054721B">
        <w:t>.</w:t>
      </w:r>
      <w:r w:rsidR="00964A3B">
        <w:t xml:space="preserve"> </w:t>
      </w:r>
      <w:r w:rsidR="004E36BB">
        <w:t xml:space="preserve"> </w:t>
      </w:r>
      <w:r>
        <w:t>Banners</w:t>
      </w:r>
      <w:r w:rsidR="00D17E3B">
        <w:t xml:space="preserve"> and flags</w:t>
      </w:r>
      <w:r>
        <w:t xml:space="preserve"> identifying booth names/organizations are encouraged. </w:t>
      </w:r>
      <w:r w:rsidR="004E36BB">
        <w:t xml:space="preserve"> </w:t>
      </w:r>
      <w:r w:rsidR="00964A3B">
        <w:rPr>
          <w:b/>
          <w:bCs/>
          <w:color w:val="FF0000"/>
        </w:rPr>
        <w:t>NO</w:t>
      </w:r>
      <w:r w:rsidR="007E5DB1">
        <w:t xml:space="preserve"> cooking trailers will be allowed in designated cook-off area.  If you would like to bring your cooking campers/trailers for advertisement</w:t>
      </w:r>
      <w:r w:rsidR="00E4317A">
        <w:t xml:space="preserve"> purposes</w:t>
      </w:r>
      <w:r w:rsidR="007E5DB1">
        <w:t xml:space="preserve">, you must contact </w:t>
      </w:r>
      <w:r w:rsidR="0054721B">
        <w:t>Margaritaville</w:t>
      </w:r>
      <w:r w:rsidR="007E5DB1">
        <w:t xml:space="preserve"> and reserve a camper spot to put your trailer in.</w:t>
      </w:r>
    </w:p>
    <w:p w14:paraId="515ED6D6" w14:textId="649B7725" w:rsidR="0093146A" w:rsidRDefault="00CD7E80">
      <w:r>
        <w:t xml:space="preserve">2. </w:t>
      </w:r>
      <w:r w:rsidR="004E36BB">
        <w:t xml:space="preserve"> </w:t>
      </w:r>
      <w:r>
        <w:t>All teams must provide ingredients for gumbo, cooking equipment, tables, chairs, tent,</w:t>
      </w:r>
      <w:r w:rsidR="00D17E3B">
        <w:t xml:space="preserve"> cooking</w:t>
      </w:r>
      <w:r>
        <w:t xml:space="preserve"> utensils, sanitation station (hand sanitizer/paper towels)</w:t>
      </w:r>
      <w:r w:rsidR="004A55DA">
        <w:t>.</w:t>
      </w:r>
      <w:r>
        <w:t xml:space="preserve"> </w:t>
      </w:r>
      <w:r w:rsidR="004A55DA">
        <w:t xml:space="preserve"> </w:t>
      </w:r>
      <w:r w:rsidR="004A55DA" w:rsidRPr="001D1049">
        <w:t>S</w:t>
      </w:r>
      <w:r w:rsidR="0093146A" w:rsidRPr="001D1049">
        <w:t xml:space="preserve">poons and </w:t>
      </w:r>
      <w:r w:rsidR="0093146A" w:rsidRPr="0054721B">
        <w:t>bowls will be provided, as well as trash boxes with liners.</w:t>
      </w:r>
      <w:r w:rsidR="004E36BB" w:rsidRPr="0054721B">
        <w:t xml:space="preserve"> </w:t>
      </w:r>
      <w:r w:rsidR="0093146A" w:rsidRPr="0054721B">
        <w:t xml:space="preserve"> Each</w:t>
      </w:r>
      <w:r w:rsidR="001D1049" w:rsidRPr="0054721B">
        <w:t xml:space="preserve"> team </w:t>
      </w:r>
      <w:r w:rsidR="0054721B">
        <w:t xml:space="preserve">will be </w:t>
      </w:r>
      <w:r w:rsidR="001D1049" w:rsidRPr="0054721B">
        <w:t>responsible for cooking</w:t>
      </w:r>
      <w:r w:rsidR="0093146A" w:rsidRPr="0054721B">
        <w:t xml:space="preserve"> their </w:t>
      </w:r>
      <w:r w:rsidR="00B2171A" w:rsidRPr="0054721B">
        <w:t>own rice</w:t>
      </w:r>
      <w:r w:rsidR="001D1049" w:rsidRPr="0054721B">
        <w:t>, if needed</w:t>
      </w:r>
      <w:r w:rsidR="0093146A" w:rsidRPr="0054721B">
        <w:t xml:space="preserve">. </w:t>
      </w:r>
      <w:r w:rsidR="004E36BB" w:rsidRPr="0054721B">
        <w:t xml:space="preserve"> </w:t>
      </w:r>
      <w:r w:rsidRPr="004A55DA">
        <w:rPr>
          <w:highlight w:val="yellow"/>
        </w:rPr>
        <w:t xml:space="preserve">Electricity and faucet </w:t>
      </w:r>
      <w:r w:rsidR="0093146A" w:rsidRPr="004A55DA">
        <w:rPr>
          <w:highlight w:val="yellow"/>
        </w:rPr>
        <w:t>water will be provided</w:t>
      </w:r>
      <w:r w:rsidR="00213B5C">
        <w:t xml:space="preserve"> but please bring</w:t>
      </w:r>
      <w:r w:rsidR="00D17E3B">
        <w:t xml:space="preserve"> extension cords and water hoses if needed.</w:t>
      </w:r>
    </w:p>
    <w:p w14:paraId="3E64A1DD" w14:textId="125DFDBE" w:rsidR="00CD7E80" w:rsidRDefault="0093146A">
      <w:r>
        <w:t>3.</w:t>
      </w:r>
      <w:r w:rsidR="004E36BB">
        <w:t xml:space="preserve"> </w:t>
      </w:r>
      <w:r>
        <w:t xml:space="preserve"> Gumbo</w:t>
      </w:r>
      <w:r w:rsidR="00CD7E80">
        <w:t xml:space="preserve"> must be cooked </w:t>
      </w:r>
      <w:r w:rsidR="00D17E3B">
        <w:t>at site location</w:t>
      </w:r>
      <w:r w:rsidR="00CD7E80">
        <w:t xml:space="preserve"> (i.e. no m</w:t>
      </w:r>
      <w:r>
        <w:t>otor homes, closed tents, etc.)</w:t>
      </w:r>
    </w:p>
    <w:p w14:paraId="35A2781F" w14:textId="41D4CF3C" w:rsidR="00CD7E80" w:rsidRPr="00654161" w:rsidRDefault="0093146A">
      <w:pPr>
        <w:rPr>
          <w:b/>
          <w:color w:val="FF0000"/>
        </w:rPr>
      </w:pPr>
      <w:r>
        <w:t>4</w:t>
      </w:r>
      <w:r w:rsidR="00CD7E80">
        <w:t xml:space="preserve">. </w:t>
      </w:r>
      <w:r w:rsidR="004E36BB">
        <w:t xml:space="preserve"> </w:t>
      </w:r>
      <w:r w:rsidR="00CD7E80" w:rsidRPr="00654161">
        <w:rPr>
          <w:b/>
          <w:color w:val="FF0000"/>
        </w:rPr>
        <w:t xml:space="preserve">ALL TEAMS ARE REQUIRED TO HAVE A FIRE EXTINGUISHER. </w:t>
      </w:r>
    </w:p>
    <w:p w14:paraId="34E71920" w14:textId="0C30CC7A" w:rsidR="0093146A" w:rsidRDefault="0093146A">
      <w:r>
        <w:t xml:space="preserve">5. </w:t>
      </w:r>
      <w:r w:rsidR="004E36BB">
        <w:t xml:space="preserve"> </w:t>
      </w:r>
      <w:r w:rsidR="00CD7E80">
        <w:t xml:space="preserve">Teams are expected to feed the attendees as well as participate in the judging. </w:t>
      </w:r>
      <w:r w:rsidR="004E36BB">
        <w:t xml:space="preserve"> </w:t>
      </w:r>
      <w:r w:rsidR="003E41AD">
        <w:t>Each team is required to cook a minimum of 3 gallons.</w:t>
      </w:r>
    </w:p>
    <w:p w14:paraId="20BBAEA1" w14:textId="77777777" w:rsidR="0093146A" w:rsidRPr="00654161" w:rsidRDefault="003E41AD">
      <w:pPr>
        <w:rPr>
          <w:b/>
          <w:sz w:val="28"/>
          <w:szCs w:val="28"/>
        </w:rPr>
      </w:pPr>
      <w:r w:rsidRPr="00654161">
        <w:rPr>
          <w:b/>
          <w:sz w:val="28"/>
          <w:szCs w:val="28"/>
        </w:rPr>
        <w:t xml:space="preserve">GUMBO: 2 CATEGORIES: SURF or </w:t>
      </w:r>
      <w:r w:rsidR="00CD7E80" w:rsidRPr="00654161">
        <w:rPr>
          <w:b/>
          <w:sz w:val="28"/>
          <w:szCs w:val="28"/>
        </w:rPr>
        <w:t xml:space="preserve">TURF </w:t>
      </w:r>
    </w:p>
    <w:p w14:paraId="5B270D56" w14:textId="0C079077" w:rsidR="0093146A" w:rsidRDefault="00CD7E80">
      <w:r>
        <w:t>1.</w:t>
      </w:r>
      <w:r w:rsidR="004E36BB">
        <w:t xml:space="preserve"> </w:t>
      </w:r>
      <w:r>
        <w:t xml:space="preserve"> Gumbo must be cooked on site the day of event. </w:t>
      </w:r>
      <w:r w:rsidR="004E36BB">
        <w:t xml:space="preserve"> </w:t>
      </w:r>
      <w:r>
        <w:t xml:space="preserve">You may use pre-prepared roux, jar roux, chicken stock, etc. </w:t>
      </w:r>
      <w:r w:rsidR="004E36BB">
        <w:t xml:space="preserve"> </w:t>
      </w:r>
      <w:r w:rsidR="00B2171A">
        <w:t xml:space="preserve">The cook </w:t>
      </w:r>
      <w:r>
        <w:t>o</w:t>
      </w:r>
      <w:r w:rsidR="00B2171A">
        <w:t xml:space="preserve">ff coordinator will continue to </w:t>
      </w:r>
      <w:r>
        <w:t>inspect each booth until the jud</w:t>
      </w:r>
      <w:r w:rsidR="00B2171A">
        <w:t>ging is complete.</w:t>
      </w:r>
    </w:p>
    <w:p w14:paraId="04377496" w14:textId="5E9A3C40" w:rsidR="0093146A" w:rsidRDefault="00CD7E80">
      <w:r>
        <w:t xml:space="preserve">2. </w:t>
      </w:r>
      <w:r w:rsidR="004E36BB">
        <w:t xml:space="preserve"> </w:t>
      </w:r>
      <w:r w:rsidR="00B2171A">
        <w:t>The Cook</w:t>
      </w:r>
      <w:r>
        <w:t xml:space="preserve"> off will take place between </w:t>
      </w:r>
      <w:r w:rsidR="00B2171A">
        <w:t>1</w:t>
      </w:r>
      <w:r w:rsidR="00235A18">
        <w:t>1</w:t>
      </w:r>
      <w:r w:rsidR="00B2171A">
        <w:t>:00</w:t>
      </w:r>
      <w:r w:rsidR="003515E5">
        <w:t xml:space="preserve"> </w:t>
      </w:r>
      <w:r w:rsidR="00235A18">
        <w:t>A</w:t>
      </w:r>
      <w:r w:rsidR="003515E5">
        <w:t>M</w:t>
      </w:r>
      <w:r w:rsidR="0093146A">
        <w:t xml:space="preserve"> and </w:t>
      </w:r>
      <w:r w:rsidR="00213B5C">
        <w:t>1</w:t>
      </w:r>
      <w:r w:rsidR="003515E5">
        <w:t>:00 PM</w:t>
      </w:r>
      <w:r>
        <w:t xml:space="preserve"> </w:t>
      </w:r>
    </w:p>
    <w:p w14:paraId="5E8057E3" w14:textId="58922F90" w:rsidR="00C27F82" w:rsidRDefault="0093146A">
      <w:r>
        <w:t>3.</w:t>
      </w:r>
      <w:r w:rsidR="004E36BB">
        <w:t xml:space="preserve"> </w:t>
      </w:r>
      <w:r>
        <w:t xml:space="preserve"> </w:t>
      </w:r>
      <w:r w:rsidR="00B2171A">
        <w:t>Blind j</w:t>
      </w:r>
      <w:r>
        <w:t>udging will begin around</w:t>
      </w:r>
      <w:r w:rsidR="0054721B">
        <w:t xml:space="preserve"> </w:t>
      </w:r>
      <w:r w:rsidR="0054721B" w:rsidRPr="0054721B">
        <w:rPr>
          <w:color w:val="FF0000"/>
        </w:rPr>
        <w:t>1</w:t>
      </w:r>
      <w:r w:rsidRPr="0054721B">
        <w:rPr>
          <w:color w:val="FF0000"/>
        </w:rPr>
        <w:t>2</w:t>
      </w:r>
      <w:r w:rsidR="003515E5" w:rsidRPr="0054721B">
        <w:rPr>
          <w:color w:val="FF0000"/>
        </w:rPr>
        <w:t>:00</w:t>
      </w:r>
      <w:r w:rsidR="0054721B">
        <w:rPr>
          <w:color w:val="FF0000"/>
        </w:rPr>
        <w:t xml:space="preserve"> pm, noon</w:t>
      </w:r>
      <w:r w:rsidR="003515E5">
        <w:t>.</w:t>
      </w:r>
      <w:r w:rsidR="00B2171A">
        <w:t xml:space="preserve"> </w:t>
      </w:r>
      <w:r w:rsidR="00CD7E80">
        <w:t>Each team will be prov</w:t>
      </w:r>
      <w:r w:rsidR="00C27F82">
        <w:t>ided</w:t>
      </w:r>
      <w:r w:rsidR="00B2171A">
        <w:t xml:space="preserve"> special</w:t>
      </w:r>
      <w:r w:rsidR="00C27F82">
        <w:t xml:space="preserve"> containers for judging.  We will announce </w:t>
      </w:r>
      <w:r w:rsidR="00D17E3B">
        <w:t xml:space="preserve">when it is time for your team to bring up </w:t>
      </w:r>
      <w:r w:rsidR="00824E8B">
        <w:t>the gumbo.</w:t>
      </w:r>
      <w:r w:rsidR="0054721B">
        <w:t xml:space="preserve"> Please </w:t>
      </w:r>
      <w:r w:rsidR="0054721B" w:rsidRPr="0054721B">
        <w:rPr>
          <w:color w:val="FF0000"/>
        </w:rPr>
        <w:t xml:space="preserve">DO NOT </w:t>
      </w:r>
      <w:r w:rsidR="0054721B">
        <w:t>add rice to judge’s bowls.</w:t>
      </w:r>
    </w:p>
    <w:p w14:paraId="7CB87E8C" w14:textId="16D01494" w:rsidR="00C27F82" w:rsidRDefault="00CD7E80">
      <w:r>
        <w:t xml:space="preserve">4. </w:t>
      </w:r>
      <w:r w:rsidR="004E36BB">
        <w:t xml:space="preserve"> </w:t>
      </w:r>
      <w:r>
        <w:t xml:space="preserve">Judging will be based on aroma, appearance, consistency and taste. </w:t>
      </w:r>
    </w:p>
    <w:p w14:paraId="4CDBADF4" w14:textId="5715F8BD" w:rsidR="00C27F82" w:rsidRDefault="00CD7E80">
      <w:r>
        <w:t xml:space="preserve">5. </w:t>
      </w:r>
      <w:r w:rsidR="004E36BB">
        <w:t xml:space="preserve"> </w:t>
      </w:r>
      <w:r w:rsidRPr="00B2171A">
        <w:t>Awards will be presented to 1st plac</w:t>
      </w:r>
      <w:r w:rsidR="00B2171A">
        <w:t>e &amp; runner up in each category as well as a People's C</w:t>
      </w:r>
      <w:r w:rsidRPr="00B2171A">
        <w:t>ho</w:t>
      </w:r>
      <w:r w:rsidR="00B2171A">
        <w:t>ice award made by the attendees.</w:t>
      </w:r>
    </w:p>
    <w:p w14:paraId="22AD5577" w14:textId="6DD16244" w:rsidR="00C27F82" w:rsidRDefault="00CD7E80">
      <w:r>
        <w:t>6.</w:t>
      </w:r>
      <w:r w:rsidR="004E36BB">
        <w:t xml:space="preserve"> </w:t>
      </w:r>
      <w:r>
        <w:t xml:space="preserve"> Winners will be announced </w:t>
      </w:r>
      <w:r w:rsidR="00C27F82">
        <w:t>a</w:t>
      </w:r>
      <w:r w:rsidR="00DC4EAA">
        <w:t>round 1</w:t>
      </w:r>
      <w:r w:rsidR="00C27F82">
        <w:t>:00 PM or as soon as judging is complete.</w:t>
      </w:r>
    </w:p>
    <w:p w14:paraId="6EB47851" w14:textId="70150B16" w:rsidR="001652EE" w:rsidRDefault="00CD7E80">
      <w:r>
        <w:lastRenderedPageBreak/>
        <w:t>7.</w:t>
      </w:r>
      <w:r w:rsidR="004E36BB">
        <w:t xml:space="preserve"> </w:t>
      </w:r>
      <w:r>
        <w:t xml:space="preserve"> Teams can s</w:t>
      </w:r>
      <w:r w:rsidR="008A64C7">
        <w:t xml:space="preserve">tart tearing down at </w:t>
      </w:r>
      <w:r w:rsidR="00DC4EAA">
        <w:t>2</w:t>
      </w:r>
      <w:r w:rsidR="00B2171A">
        <w:t xml:space="preserve">:00 pm and </w:t>
      </w:r>
      <w:r w:rsidR="008A64C7">
        <w:t>must be completed by</w:t>
      </w:r>
      <w:r w:rsidR="00DC4EAA">
        <w:t xml:space="preserve"> </w:t>
      </w:r>
      <w:r w:rsidR="00824E8B">
        <w:t>3</w:t>
      </w:r>
      <w:r w:rsidR="00C27F82">
        <w:t>:00</w:t>
      </w:r>
      <w:r w:rsidR="00B2171A">
        <w:t xml:space="preserve"> pm.</w:t>
      </w:r>
      <w:r w:rsidR="00964A3B">
        <w:t xml:space="preserve"> Please haul all trash to </w:t>
      </w:r>
      <w:r w:rsidR="00824E8B">
        <w:t>grass area behind your cooking spot</w:t>
      </w:r>
      <w:r w:rsidR="00964A3B">
        <w:t>.</w:t>
      </w:r>
      <w:r w:rsidR="00DC4EAA">
        <w:t xml:space="preserve"> No vehicles will be allowed inside the gate, until the announcement is made to do so.</w:t>
      </w:r>
    </w:p>
    <w:p w14:paraId="1C789D36" w14:textId="2786D7D9" w:rsidR="00857800" w:rsidRPr="00824E8B" w:rsidRDefault="00CD7E80">
      <w:pPr>
        <w:rPr>
          <w:color w:val="FF0000"/>
        </w:rPr>
      </w:pPr>
      <w:r w:rsidRPr="00824E8B">
        <w:rPr>
          <w:color w:val="FF0000"/>
        </w:rPr>
        <w:t>By completing the registration, the participants shall indemnify, defend and hold harmless the Louisiana Pipeliners Association and any of its officers and members from and against</w:t>
      </w:r>
      <w:r w:rsidR="00DC4EAA" w:rsidRPr="00824E8B">
        <w:rPr>
          <w:color w:val="FF0000"/>
        </w:rPr>
        <w:t>,</w:t>
      </w:r>
      <w:r w:rsidRPr="00824E8B">
        <w:rPr>
          <w:color w:val="FF0000"/>
        </w:rPr>
        <w:t xml:space="preserve"> </w:t>
      </w:r>
      <w:proofErr w:type="gramStart"/>
      <w:r w:rsidRPr="00824E8B">
        <w:rPr>
          <w:color w:val="FF0000"/>
        </w:rPr>
        <w:t>any and all</w:t>
      </w:r>
      <w:proofErr w:type="gramEnd"/>
      <w:r w:rsidRPr="00824E8B">
        <w:rPr>
          <w:color w:val="FF0000"/>
        </w:rPr>
        <w:t xml:space="preserve"> liability, loss, injury, damages, and/or claims, of any cause whatsoever that may be suffered by a participant and/or property.</w:t>
      </w:r>
    </w:p>
    <w:sectPr w:rsidR="00857800" w:rsidRPr="00824E8B" w:rsidSect="0026695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80"/>
    <w:rsid w:val="000731FC"/>
    <w:rsid w:val="000C2190"/>
    <w:rsid w:val="001652EE"/>
    <w:rsid w:val="001B0113"/>
    <w:rsid w:val="001D1049"/>
    <w:rsid w:val="00213B5C"/>
    <w:rsid w:val="00235A18"/>
    <w:rsid w:val="00252CF6"/>
    <w:rsid w:val="00266958"/>
    <w:rsid w:val="003515E5"/>
    <w:rsid w:val="003E41AD"/>
    <w:rsid w:val="004A55DA"/>
    <w:rsid w:val="004D63F3"/>
    <w:rsid w:val="004E36BB"/>
    <w:rsid w:val="0054721B"/>
    <w:rsid w:val="00565AEF"/>
    <w:rsid w:val="00654161"/>
    <w:rsid w:val="006D2665"/>
    <w:rsid w:val="00706BAB"/>
    <w:rsid w:val="007E5DB1"/>
    <w:rsid w:val="00824E8B"/>
    <w:rsid w:val="0084677E"/>
    <w:rsid w:val="00857800"/>
    <w:rsid w:val="008A64C7"/>
    <w:rsid w:val="0093146A"/>
    <w:rsid w:val="00964A3B"/>
    <w:rsid w:val="009B0739"/>
    <w:rsid w:val="00A43A1F"/>
    <w:rsid w:val="00B2171A"/>
    <w:rsid w:val="00C27F82"/>
    <w:rsid w:val="00CD7E80"/>
    <w:rsid w:val="00D17E3B"/>
    <w:rsid w:val="00DC4EAA"/>
    <w:rsid w:val="00E4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AB8C"/>
  <w15:docId w15:val="{222D8127-8B0F-4177-96B8-3C88D2F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LGuidry</dc:creator>
  <cp:lastModifiedBy>Melissa Boudreaux</cp:lastModifiedBy>
  <cp:revision>2</cp:revision>
  <dcterms:created xsi:type="dcterms:W3CDTF">2025-11-11T15:43:00Z</dcterms:created>
  <dcterms:modified xsi:type="dcterms:W3CDTF">2025-11-11T15:43:00Z</dcterms:modified>
</cp:coreProperties>
</file>